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B22C" w14:textId="6A1B2245" w:rsidR="00CA2A42" w:rsidRDefault="00CA2A42" w:rsidP="00CA2A42">
      <w:pPr>
        <w:pBdr>
          <w:bottom w:val="single" w:sz="18" w:space="1" w:color="404040" w:themeColor="text1" w:themeTint="BF"/>
        </w:pBd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 w:rsidRPr="005A471C">
        <w:rPr>
          <w:rFonts w:ascii="Meiryo UI" w:eastAsia="Meiryo UI" w:hAnsi="Meiryo UI" w:hint="eastAsia"/>
          <w:b/>
        </w:rPr>
        <w:t>研究計画書</w:t>
      </w:r>
      <w:r>
        <w:rPr>
          <w:rFonts w:ascii="Meiryo UI" w:eastAsia="Meiryo UI" w:hAnsi="Meiryo UI" w:hint="eastAsia"/>
          <w:b/>
        </w:rPr>
        <w:t>（</w:t>
      </w:r>
      <w:r w:rsidR="002B7ECA">
        <w:rPr>
          <w:rFonts w:ascii="Meiryo UI" w:eastAsia="Meiryo UI" w:hAnsi="Meiryo UI" w:hint="eastAsia"/>
          <w:b/>
        </w:rPr>
        <w:t>詳細版：</w:t>
      </w:r>
      <w:r>
        <w:rPr>
          <w:rFonts w:ascii="Meiryo UI" w:eastAsia="Meiryo UI" w:hAnsi="Meiryo UI" w:hint="eastAsia"/>
          <w:b/>
        </w:rPr>
        <w:t>入試</w:t>
      </w:r>
      <w:r w:rsidR="00631629">
        <w:rPr>
          <w:rFonts w:ascii="Meiryo UI" w:eastAsia="Meiryo UI" w:hAnsi="Meiryo UI" w:hint="eastAsia"/>
          <w:b/>
        </w:rPr>
        <w:t>準備</w:t>
      </w:r>
      <w:r>
        <w:rPr>
          <w:rFonts w:ascii="Meiryo UI" w:eastAsia="Meiryo UI" w:hAnsi="Meiryo UI" w:hint="eastAsia"/>
          <w:b/>
        </w:rPr>
        <w:t>用）</w:t>
      </w:r>
    </w:p>
    <w:p w14:paraId="77047E3C" w14:textId="77777777" w:rsidR="002B7ECA" w:rsidRPr="0060466D" w:rsidRDefault="002B7ECA" w:rsidP="002B7ECA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氏名：</w:t>
      </w:r>
      <w:r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Pr="005C6332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年齢：　　　</w:t>
      </w:r>
    </w:p>
    <w:p w14:paraId="026BC3B4" w14:textId="77777777" w:rsidR="002B7ECA" w:rsidRDefault="002B7ECA" w:rsidP="002B7ECA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>最終学歴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・卒業年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：　　　　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</w:t>
      </w:r>
      <w:r w:rsidRPr="007330BA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</w:p>
    <w:p w14:paraId="7B3F8643" w14:textId="77777777" w:rsidR="002B7ECA" w:rsidRPr="00B42200" w:rsidRDefault="002B7ECA" w:rsidP="002B7ECA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勤務先：</w:t>
      </w:r>
      <w:r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 w:val="20"/>
          <w:szCs w:val="20"/>
        </w:rPr>
        <w:t xml:space="preserve">　 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合計勤務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年数：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 xml:space="preserve">年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B42200">
        <w:rPr>
          <w:rFonts w:ascii="メイリオ" w:eastAsia="メイリオ" w:hAnsi="メイリオ" w:hint="eastAsia"/>
          <w:sz w:val="20"/>
          <w:szCs w:val="20"/>
          <w:u w:val="single"/>
        </w:rPr>
        <w:t>月</w:t>
      </w:r>
    </w:p>
    <w:p w14:paraId="007D4FC3" w14:textId="079E32F4" w:rsidR="002B7ECA" w:rsidRDefault="002B7ECA" w:rsidP="002B7ECA">
      <w:pPr>
        <w:spacing w:beforeLines="50" w:before="200" w:line="200" w:lineRule="exact"/>
        <w:ind w:leftChars="-177" w:left="-425"/>
        <w:rPr>
          <w:rFonts w:ascii="メイリオ" w:eastAsia="メイリオ" w:hAnsi="メイリオ"/>
          <w:sz w:val="20"/>
          <w:szCs w:val="20"/>
        </w:rPr>
      </w:pPr>
      <w:r w:rsidRPr="00184230">
        <w:rPr>
          <w:rFonts w:ascii="メイリオ" w:eastAsia="メイリオ" w:hAnsi="メイリオ" w:hint="eastAsia"/>
          <w:sz w:val="20"/>
          <w:szCs w:val="20"/>
        </w:rPr>
        <w:t>希望</w:t>
      </w:r>
      <w:r>
        <w:rPr>
          <w:rFonts w:ascii="メイリオ" w:eastAsia="メイリオ" w:hAnsi="メイリオ" w:hint="eastAsia"/>
          <w:sz w:val="20"/>
          <w:szCs w:val="20"/>
        </w:rPr>
        <w:t>する分野および</w:t>
      </w:r>
      <w:r w:rsidRPr="00184230">
        <w:rPr>
          <w:rFonts w:ascii="メイリオ" w:eastAsia="メイリオ" w:hAnsi="メイリオ" w:hint="eastAsia"/>
          <w:sz w:val="20"/>
          <w:szCs w:val="20"/>
        </w:rPr>
        <w:t>指導教員</w:t>
      </w:r>
      <w:r>
        <w:rPr>
          <w:rFonts w:ascii="メイリオ" w:eastAsia="メイリオ" w:hAnsi="メイリオ" w:hint="eastAsia"/>
          <w:sz w:val="20"/>
          <w:szCs w:val="20"/>
        </w:rPr>
        <w:t>（</w:t>
      </w:r>
      <w:r w:rsidR="00440A5B">
        <w:rPr>
          <w:rFonts w:ascii="メイリオ" w:eastAsia="メイリオ" w:hAnsi="メイリオ" w:hint="eastAsia"/>
          <w:sz w:val="20"/>
          <w:szCs w:val="20"/>
        </w:rPr>
        <w:t>面談が未実施の場合，第２希望まで記載．教員候補は裏面参照</w:t>
      </w:r>
      <w:r>
        <w:rPr>
          <w:rFonts w:ascii="メイリオ" w:eastAsia="メイリオ" w:hAnsi="メイリオ" w:hint="eastAsia"/>
          <w:sz w:val="20"/>
          <w:szCs w:val="20"/>
        </w:rPr>
        <w:t>）</w:t>
      </w:r>
    </w:p>
    <w:p w14:paraId="62699D97" w14:textId="6104C4CA" w:rsidR="002B7ECA" w:rsidRPr="0060466D" w:rsidRDefault="00631629" w:rsidP="002B7ECA">
      <w:pPr>
        <w:spacing w:beforeLines="50" w:before="200" w:line="200" w:lineRule="exact"/>
        <w:ind w:leftChars="-177" w:left="-425" w:firstLineChars="100" w:firstLine="200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第１希望</w:t>
      </w:r>
      <w:r w:rsidR="002B7ECA">
        <w:rPr>
          <w:rFonts w:ascii="メイリオ" w:eastAsia="メイリオ" w:hAnsi="メイリオ" w:hint="eastAsia"/>
          <w:sz w:val="20"/>
          <w:szCs w:val="20"/>
          <w:u w:val="single"/>
        </w:rPr>
        <w:t>：</w:t>
      </w:r>
      <w:r w:rsidR="002B7ECA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 w:rsidR="002B7ECA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</w:t>
      </w:r>
      <w:r w:rsidR="002B7ECA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2B7ECA" w:rsidRPr="0060466D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第２希望</w:t>
      </w:r>
      <w:r w:rsidR="002B7ECA">
        <w:rPr>
          <w:rFonts w:ascii="メイリオ" w:eastAsia="メイリオ" w:hAnsi="メイリオ" w:hint="eastAsia"/>
          <w:sz w:val="20"/>
          <w:szCs w:val="20"/>
          <w:u w:val="single"/>
        </w:rPr>
        <w:t>：</w:t>
      </w:r>
      <w:r w:rsidR="002B7ECA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2B7ECA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="002B7ECA" w:rsidRPr="0060466D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="002B7ECA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</w:t>
      </w:r>
    </w:p>
    <w:p w14:paraId="412600D5" w14:textId="241BEC63" w:rsidR="00B8487F" w:rsidRDefault="00D713E6" w:rsidP="00B8487F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bookmarkStart w:id="0" w:name="_Hlk132376746"/>
      <w:r>
        <w:rPr>
          <w:rFonts w:ascii="Meiryo UI" w:eastAsia="Meiryo UI" w:hAnsi="Meiryo UI" w:hint="eastAsia"/>
          <w:sz w:val="20"/>
        </w:rPr>
        <w:t>以下の内容について回答して下さい．箱の大きさ</w:t>
      </w:r>
      <w:r w:rsidR="00572774">
        <w:rPr>
          <w:rFonts w:ascii="Meiryo UI" w:eastAsia="Meiryo UI" w:hAnsi="Meiryo UI" w:hint="eastAsia"/>
          <w:sz w:val="20"/>
        </w:rPr>
        <w:t>やページ数は</w:t>
      </w:r>
      <w:r>
        <w:rPr>
          <w:rFonts w:ascii="Meiryo UI" w:eastAsia="Meiryo UI" w:hAnsi="Meiryo UI" w:hint="eastAsia"/>
          <w:sz w:val="20"/>
        </w:rPr>
        <w:t>文章量に応じて変更して頂いて構いません．</w:t>
      </w:r>
      <w:r w:rsidR="00B8487F">
        <w:rPr>
          <w:rFonts w:ascii="Meiryo UI" w:eastAsia="Meiryo UI" w:hAnsi="Meiryo UI"/>
          <w:sz w:val="20"/>
        </w:rPr>
        <w:br/>
      </w:r>
      <w:r w:rsidR="00B8487F">
        <w:rPr>
          <w:rFonts w:ascii="Meiryo UI" w:eastAsia="Meiryo UI" w:hAnsi="Meiryo UI" w:hint="eastAsia"/>
          <w:sz w:val="20"/>
        </w:rPr>
        <w:t>また，記載し難い項目については空欄でも構いません．</w:t>
      </w:r>
    </w:p>
    <w:p w14:paraId="131A40DC" w14:textId="1BED0478" w:rsidR="00572774" w:rsidRDefault="00572774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6BA23406" w14:textId="77777777" w:rsidR="005B24AD" w:rsidRPr="00CA2A42" w:rsidRDefault="005B24AD" w:rsidP="005B24AD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あなたの業務を教えて下さい．</w:t>
      </w:r>
      <w:r w:rsidRPr="00CA2A42">
        <w:rPr>
          <w:rFonts w:ascii="Meiryo UI" w:eastAsia="Meiryo UI" w:hAnsi="Meiryo UI"/>
          <w:sz w:val="20"/>
        </w:rPr>
        <w:t xml:space="preserve"> </w:t>
      </w:r>
    </w:p>
    <w:p w14:paraId="48B2B4F4" w14:textId="77777777" w:rsidR="005B24AD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0AD4C857" w14:textId="77777777" w:rsidR="005B24AD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201660F6" w14:textId="77777777" w:rsidR="005B24AD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15928F6B" w14:textId="77777777" w:rsidR="005B24AD" w:rsidRPr="00CA2A42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3294AB60" w14:textId="77777777" w:rsidR="005B24AD" w:rsidRPr="00CA2A42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4007D277" w14:textId="77777777" w:rsidR="005B24AD" w:rsidRDefault="005B24AD" w:rsidP="005B24AD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0C7F61DD" w14:textId="61B6E1F8" w:rsidR="005B24AD" w:rsidRPr="00CA2A42" w:rsidRDefault="005B24AD" w:rsidP="005B24AD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あなたが大学で得たいと考えているものは何ですか？（知識，スキル，成果など）</w:t>
      </w:r>
    </w:p>
    <w:p w14:paraId="0DDA028D" w14:textId="77777777" w:rsidR="005B24AD" w:rsidRPr="00F74A5C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7FA09597" w14:textId="77777777" w:rsidR="005B24AD" w:rsidRPr="00CA2A42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E97AECD" w14:textId="77777777" w:rsidR="005B24AD" w:rsidRPr="00CA2A42" w:rsidRDefault="005B24AD" w:rsidP="005B24AD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ED139C5" w14:textId="77777777" w:rsidR="005B24AD" w:rsidRPr="005B24AD" w:rsidRDefault="005B24AD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06506C4D" w14:textId="6BF1E875" w:rsidR="00EA2B8F" w:rsidRPr="00CA2A42" w:rsidRDefault="005B24AD" w:rsidP="006361CE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入学</w:t>
      </w:r>
      <w:r w:rsidR="00D40CA1">
        <w:rPr>
          <w:rFonts w:ascii="Meiryo UI" w:eastAsia="Meiryo UI" w:hAnsi="Meiryo UI" w:hint="eastAsia"/>
          <w:sz w:val="20"/>
        </w:rPr>
        <w:t>後</w:t>
      </w:r>
      <w:r>
        <w:rPr>
          <w:rFonts w:ascii="Meiryo UI" w:eastAsia="Meiryo UI" w:hAnsi="Meiryo UI" w:hint="eastAsia"/>
          <w:sz w:val="20"/>
        </w:rPr>
        <w:t>に実施したい</w:t>
      </w:r>
      <w:r w:rsidR="00CA2A42">
        <w:rPr>
          <w:rFonts w:ascii="Meiryo UI" w:eastAsia="Meiryo UI" w:hAnsi="Meiryo UI" w:hint="eastAsia"/>
          <w:sz w:val="20"/>
        </w:rPr>
        <w:t>研究</w:t>
      </w:r>
      <w:r>
        <w:rPr>
          <w:rFonts w:ascii="Meiryo UI" w:eastAsia="Meiryo UI" w:hAnsi="Meiryo UI" w:hint="eastAsia"/>
          <w:sz w:val="20"/>
        </w:rPr>
        <w:t>の</w:t>
      </w:r>
      <w:r w:rsidR="006361CE">
        <w:rPr>
          <w:rFonts w:ascii="Meiryo UI" w:eastAsia="Meiryo UI" w:hAnsi="Meiryo UI" w:hint="eastAsia"/>
          <w:sz w:val="20"/>
        </w:rPr>
        <w:t>テーマ（タイトルでも良いですし，研究内容の要約でも構いません）</w:t>
      </w:r>
    </w:p>
    <w:p w14:paraId="77423DC4" w14:textId="5E01CA6D" w:rsidR="00EA2B8F" w:rsidRPr="00CA2A42" w:rsidRDefault="00EA2B8F" w:rsidP="00CA2A42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7C15CC11" w14:textId="77777777" w:rsidR="00CA2A42" w:rsidRPr="00CA2A42" w:rsidRDefault="00CA2A42" w:rsidP="00CA2A42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3F0945F1" w14:textId="77777777" w:rsidR="005B24AD" w:rsidRDefault="005B24AD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4348700E" w14:textId="0722043D" w:rsidR="00EA2B8F" w:rsidRPr="00CA2A42" w:rsidRDefault="00EA2B8F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 w:rsidRPr="00CA2A42">
        <w:rPr>
          <w:rFonts w:ascii="Meiryo UI" w:eastAsia="Meiryo UI" w:hAnsi="Meiryo UI" w:hint="eastAsia"/>
          <w:sz w:val="20"/>
        </w:rPr>
        <w:t>研究の</w:t>
      </w:r>
      <w:r w:rsidR="00CA2A42">
        <w:rPr>
          <w:rFonts w:ascii="Meiryo UI" w:eastAsia="Meiryo UI" w:hAnsi="Meiryo UI" w:hint="eastAsia"/>
          <w:sz w:val="20"/>
        </w:rPr>
        <w:t>背景</w:t>
      </w:r>
      <w:r w:rsidR="006361CE">
        <w:rPr>
          <w:rFonts w:ascii="Meiryo UI" w:eastAsia="Meiryo UI" w:hAnsi="Meiryo UI" w:hint="eastAsia"/>
          <w:sz w:val="20"/>
        </w:rPr>
        <w:t>と目的</w:t>
      </w:r>
      <w:r w:rsidR="003F57E4">
        <w:rPr>
          <w:rFonts w:ascii="Meiryo UI" w:eastAsia="Meiryo UI" w:hAnsi="Meiryo UI" w:hint="eastAsia"/>
          <w:sz w:val="20"/>
        </w:rPr>
        <w:t>，あなたの業務との関係など</w:t>
      </w:r>
      <w:r w:rsidR="00775065">
        <w:rPr>
          <w:rFonts w:ascii="Meiryo UI" w:eastAsia="Meiryo UI" w:hAnsi="Meiryo UI" w:hint="eastAsia"/>
          <w:sz w:val="20"/>
        </w:rPr>
        <w:t>を教えて下さい．</w:t>
      </w:r>
    </w:p>
    <w:p w14:paraId="4CFF99A2" w14:textId="32D74104" w:rsidR="00EA2B8F" w:rsidRPr="00CA2A42" w:rsidRDefault="00EA2B8F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04B5BFCF" w14:textId="77777777" w:rsidR="00420AC6" w:rsidRPr="00CA2A42" w:rsidRDefault="00420AC6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B8C2783" w14:textId="410903D2" w:rsidR="00420AC6" w:rsidRDefault="00420AC6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11E473C5" w14:textId="043A164D" w:rsidR="006361CE" w:rsidRDefault="006361CE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3763142" w14:textId="284C8E0A" w:rsidR="006361CE" w:rsidRDefault="006361CE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1BF1E00A" w14:textId="77777777" w:rsidR="006361CE" w:rsidRPr="00CA2A42" w:rsidRDefault="006361CE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2DCD5B6F" w14:textId="77777777" w:rsidR="00420AC6" w:rsidRPr="00CA2A42" w:rsidRDefault="00420AC6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11ADD72B" w14:textId="77777777" w:rsidR="005B24AD" w:rsidRDefault="005B24AD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3A396E04" w14:textId="61CD07B7" w:rsidR="00EA2B8F" w:rsidRPr="00CA2A42" w:rsidRDefault="00CA2A42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具体的な取り組み内容</w:t>
      </w:r>
      <w:r w:rsidR="003F3280">
        <w:rPr>
          <w:rFonts w:ascii="Meiryo UI" w:eastAsia="Meiryo UI" w:hAnsi="Meiryo UI" w:hint="eastAsia"/>
          <w:sz w:val="20"/>
        </w:rPr>
        <w:t>とスケジュール感</w:t>
      </w:r>
      <w:r w:rsidR="00775065">
        <w:rPr>
          <w:rFonts w:ascii="Meiryo UI" w:eastAsia="Meiryo UI" w:hAnsi="Meiryo UI" w:hint="eastAsia"/>
          <w:sz w:val="20"/>
        </w:rPr>
        <w:t>を教えて下さい．</w:t>
      </w:r>
    </w:p>
    <w:p w14:paraId="1E17EB63" w14:textId="5F0149FA" w:rsidR="002C7FF8" w:rsidRDefault="002C7FF8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Hiragino Maru Gothic Pro W4" w:eastAsia="Hiragino Maru Gothic Pro W4" w:hAnsi="Hiragino Maru Gothic Pro W4"/>
          <w:sz w:val="20"/>
        </w:rPr>
      </w:pPr>
    </w:p>
    <w:p w14:paraId="16ADE48C" w14:textId="77777777" w:rsidR="002C7FF8" w:rsidRPr="00CA2A42" w:rsidRDefault="002C7FF8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28258F73" w14:textId="77777777" w:rsidR="002C7FF8" w:rsidRDefault="002C7FF8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AF50CAF" w14:textId="77777777" w:rsidR="00E30849" w:rsidRDefault="00E30849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0D09EB31" w14:textId="77777777" w:rsidR="00E30849" w:rsidRDefault="00E30849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11E8262" w14:textId="77777777" w:rsidR="00E30849" w:rsidRPr="00CA2A42" w:rsidRDefault="00E30849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43FCF848" w14:textId="77777777" w:rsidR="002C7FF8" w:rsidRPr="00CA2A42" w:rsidRDefault="002C7FF8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ACDC343" w14:textId="77777777" w:rsidR="002C7FF8" w:rsidRPr="00CA2A42" w:rsidRDefault="002C7FF8" w:rsidP="002C7FF8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A79B3BA" w14:textId="77777777" w:rsidR="005B24AD" w:rsidRDefault="005B24AD" w:rsidP="006361CE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06B5CF6E" w14:textId="77777777" w:rsidR="005B24AD" w:rsidRDefault="005B24AD" w:rsidP="006361CE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37CBA54D" w14:textId="77777777" w:rsidR="005B24AD" w:rsidRDefault="005B24AD" w:rsidP="006361CE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7C4309BF" w14:textId="07E358A0" w:rsidR="006361CE" w:rsidRPr="00CA2A42" w:rsidRDefault="006014C2" w:rsidP="006361CE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上記の取り組み内容のうち，一番難しいところはどこだと思いますか？</w:t>
      </w:r>
      <w:r w:rsidR="00E8595A">
        <w:rPr>
          <w:rFonts w:ascii="Meiryo UI" w:eastAsia="Meiryo UI" w:hAnsi="Meiryo UI" w:hint="eastAsia"/>
          <w:sz w:val="20"/>
        </w:rPr>
        <w:t>（データ収集が難しい，</w:t>
      </w:r>
      <w:r w:rsidR="002E53F0">
        <w:rPr>
          <w:rFonts w:ascii="Meiryo UI" w:eastAsia="Meiryo UI" w:hAnsi="Meiryo UI" w:hint="eastAsia"/>
          <w:sz w:val="20"/>
        </w:rPr>
        <w:t>要件定義が難しい等</w:t>
      </w:r>
      <w:r w:rsidR="00E8595A">
        <w:rPr>
          <w:rFonts w:ascii="Meiryo UI" w:eastAsia="Meiryo UI" w:hAnsi="Meiryo UI" w:hint="eastAsia"/>
          <w:sz w:val="20"/>
        </w:rPr>
        <w:t>）</w:t>
      </w:r>
    </w:p>
    <w:p w14:paraId="32D9E0EB" w14:textId="77777777" w:rsidR="006361CE" w:rsidRPr="00CA2A42" w:rsidRDefault="006361CE" w:rsidP="006361CE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B966D03" w14:textId="77777777" w:rsidR="006361CE" w:rsidRPr="00CA2A42" w:rsidRDefault="006361CE" w:rsidP="006361CE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04E0FD89" w14:textId="77777777" w:rsidR="006361CE" w:rsidRPr="00CA2A42" w:rsidRDefault="006361CE" w:rsidP="006361CE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4C89D39" w14:textId="77777777" w:rsidR="005B24AD" w:rsidRDefault="005B24AD" w:rsidP="00CA2A42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58B42641" w14:textId="1A915723" w:rsidR="00EA2B8F" w:rsidRPr="00CA2A42" w:rsidRDefault="006361CE" w:rsidP="00CA2A42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社内</w:t>
      </w:r>
      <w:r w:rsidR="002E53F0">
        <w:rPr>
          <w:rFonts w:ascii="Meiryo UI" w:eastAsia="Meiryo UI" w:hAnsi="Meiryo UI" w:hint="eastAsia"/>
          <w:sz w:val="20"/>
        </w:rPr>
        <w:t>・社</w:t>
      </w:r>
      <w:r>
        <w:rPr>
          <w:rFonts w:ascii="Meiryo UI" w:eastAsia="Meiryo UI" w:hAnsi="Meiryo UI" w:hint="eastAsia"/>
          <w:sz w:val="20"/>
        </w:rPr>
        <w:t>外で類似の取り組みや研究はありますか？ある場合，それとの違いは何ですか？</w:t>
      </w:r>
    </w:p>
    <w:p w14:paraId="4CEF7665" w14:textId="77777777" w:rsidR="00420AC6" w:rsidRPr="00CA2A42" w:rsidRDefault="00420AC6" w:rsidP="00420AC6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7A1BE68" w14:textId="77777777" w:rsidR="00420AC6" w:rsidRPr="00CA2A42" w:rsidRDefault="00420AC6" w:rsidP="00420AC6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73128FEB" w14:textId="77777777" w:rsidR="00420AC6" w:rsidRPr="00CA2A42" w:rsidRDefault="00420AC6" w:rsidP="00420AC6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72F419F2" w14:textId="77777777" w:rsidR="005B24AD" w:rsidRDefault="005B24AD" w:rsidP="003F3280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5F0F3FF8" w14:textId="2F4486CC" w:rsidR="003F3280" w:rsidRPr="00CA2A42" w:rsidRDefault="006361CE" w:rsidP="003F3280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何が得られたらこの</w:t>
      </w:r>
      <w:r w:rsidR="00564C29">
        <w:rPr>
          <w:rFonts w:ascii="Meiryo UI" w:eastAsia="Meiryo UI" w:hAnsi="Meiryo UI" w:hint="eastAsia"/>
          <w:sz w:val="20"/>
        </w:rPr>
        <w:t>1年の</w:t>
      </w:r>
      <w:r w:rsidRPr="00273374">
        <w:rPr>
          <w:rFonts w:ascii="Meiryo UI" w:eastAsia="Meiryo UI" w:hAnsi="Meiryo UI" w:hint="eastAsia"/>
          <w:sz w:val="20"/>
        </w:rPr>
        <w:t>研究</w:t>
      </w:r>
      <w:r>
        <w:rPr>
          <w:rFonts w:ascii="Meiryo UI" w:eastAsia="Meiryo UI" w:hAnsi="Meiryo UI" w:hint="eastAsia"/>
          <w:sz w:val="20"/>
        </w:rPr>
        <w:t>は</w:t>
      </w:r>
      <w:r w:rsidR="00273374">
        <w:rPr>
          <w:rFonts w:ascii="Meiryo UI" w:eastAsia="Meiryo UI" w:hAnsi="Meiryo UI" w:hint="eastAsia"/>
          <w:sz w:val="20"/>
        </w:rPr>
        <w:t>，客観的に</w:t>
      </w:r>
      <w:r>
        <w:rPr>
          <w:rFonts w:ascii="Meiryo UI" w:eastAsia="Meiryo UI" w:hAnsi="Meiryo UI" w:hint="eastAsia"/>
          <w:sz w:val="20"/>
        </w:rPr>
        <w:t>成功</w:t>
      </w:r>
      <w:r w:rsidR="00273374">
        <w:rPr>
          <w:rFonts w:ascii="Meiryo UI" w:eastAsia="Meiryo UI" w:hAnsi="Meiryo UI" w:hint="eastAsia"/>
          <w:sz w:val="20"/>
        </w:rPr>
        <w:t>した</w:t>
      </w:r>
      <w:r>
        <w:rPr>
          <w:rFonts w:ascii="Meiryo UI" w:eastAsia="Meiryo UI" w:hAnsi="Meiryo UI" w:hint="eastAsia"/>
          <w:sz w:val="20"/>
        </w:rPr>
        <w:t>と言えますか？研究の成果物のイメージ</w:t>
      </w:r>
      <w:r w:rsidR="003E5C04">
        <w:rPr>
          <w:rFonts w:ascii="Meiryo UI" w:eastAsia="Meiryo UI" w:hAnsi="Meiryo UI" w:hint="eastAsia"/>
          <w:sz w:val="20"/>
        </w:rPr>
        <w:t>も</w:t>
      </w:r>
      <w:r>
        <w:rPr>
          <w:rFonts w:ascii="Meiryo UI" w:eastAsia="Meiryo UI" w:hAnsi="Meiryo UI" w:hint="eastAsia"/>
          <w:sz w:val="20"/>
        </w:rPr>
        <w:t>教えて下さい．</w:t>
      </w:r>
    </w:p>
    <w:p w14:paraId="5076D768" w14:textId="77777777" w:rsidR="003F3280" w:rsidRPr="00CA2A42" w:rsidRDefault="003F3280" w:rsidP="003F3280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530B7DB" w14:textId="77777777" w:rsidR="003F3280" w:rsidRPr="00CA2A42" w:rsidRDefault="003F3280" w:rsidP="003F3280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190A42CC" w14:textId="77777777" w:rsidR="003F3280" w:rsidRPr="003E5C04" w:rsidRDefault="003F3280" w:rsidP="003F3280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69F253D0" w14:textId="77777777" w:rsidR="005B24AD" w:rsidRDefault="005B24AD" w:rsidP="006014C2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bookmarkStart w:id="1" w:name="_Hlk132378412"/>
    </w:p>
    <w:p w14:paraId="68389641" w14:textId="199450F4" w:rsidR="006014C2" w:rsidRPr="00CA2A42" w:rsidRDefault="006014C2" w:rsidP="006014C2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この研究を進める上で活かせる，自社や自身の強みを教えて下さい．</w:t>
      </w:r>
      <w:r w:rsidR="006C7579">
        <w:rPr>
          <w:rFonts w:ascii="Meiryo UI" w:eastAsia="Meiryo UI" w:hAnsi="Meiryo UI" w:hint="eastAsia"/>
          <w:sz w:val="20"/>
        </w:rPr>
        <w:t>（プログラミング能力や人的ネットワーク等）</w:t>
      </w:r>
    </w:p>
    <w:p w14:paraId="5DE91D65" w14:textId="77777777" w:rsidR="006014C2" w:rsidRPr="00E30849" w:rsidRDefault="006014C2" w:rsidP="006014C2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5319871A" w14:textId="77777777" w:rsidR="006014C2" w:rsidRPr="00CA2A42" w:rsidRDefault="006014C2" w:rsidP="006014C2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p w14:paraId="1560E15D" w14:textId="77777777" w:rsidR="006014C2" w:rsidRPr="00CA2A42" w:rsidRDefault="006014C2" w:rsidP="006014C2">
      <w:pPr>
        <w:pBdr>
          <w:top w:val="single" w:sz="2" w:space="1" w:color="404040" w:themeColor="text1" w:themeTint="BF"/>
          <w:left w:val="single" w:sz="2" w:space="4" w:color="404040" w:themeColor="text1" w:themeTint="BF"/>
          <w:bottom w:val="single" w:sz="2" w:space="1" w:color="404040" w:themeColor="text1" w:themeTint="BF"/>
          <w:right w:val="single" w:sz="2" w:space="4" w:color="404040" w:themeColor="text1" w:themeTint="BF"/>
        </w:pBdr>
        <w:spacing w:line="300" w:lineRule="exact"/>
        <w:ind w:leftChars="-177" w:left="-425"/>
        <w:rPr>
          <w:rFonts w:ascii="Meiryo UI" w:eastAsia="Meiryo UI" w:hAnsi="Meiryo UI"/>
          <w:sz w:val="20"/>
        </w:rPr>
      </w:pPr>
    </w:p>
    <w:bookmarkEnd w:id="0"/>
    <w:bookmarkEnd w:id="1"/>
    <w:p w14:paraId="14C7E24D" w14:textId="77777777" w:rsidR="00E30849" w:rsidRDefault="00E30849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p w14:paraId="35E3A16D" w14:textId="77777777" w:rsidR="00B96EA3" w:rsidRDefault="00B96EA3" w:rsidP="00B96EA3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78B493DB" w14:textId="77777777" w:rsidR="00B96EA3" w:rsidRPr="007C406C" w:rsidRDefault="00B96EA3" w:rsidP="00B96EA3">
      <w:pPr>
        <w:pBdr>
          <w:bottom w:val="single" w:sz="6" w:space="1" w:color="auto"/>
        </w:pBdr>
        <w:spacing w:beforeLines="50" w:before="200" w:line="200" w:lineRule="exact"/>
        <w:rPr>
          <w:rFonts w:ascii="Meiryo UI" w:eastAsia="Meiryo UI" w:hAnsi="Meiryo UI"/>
          <w:b/>
          <w:bCs/>
        </w:rPr>
      </w:pPr>
      <w:r w:rsidRPr="007C406C">
        <w:rPr>
          <w:rFonts w:ascii="Meiryo UI" w:eastAsia="Meiryo UI" w:hAnsi="Meiryo UI" w:hint="eastAsia"/>
          <w:b/>
          <w:bCs/>
        </w:rPr>
        <w:t>教員リスト</w:t>
      </w:r>
    </w:p>
    <w:p w14:paraId="429940C7" w14:textId="77777777" w:rsidR="00B96EA3" w:rsidRDefault="00B96EA3" w:rsidP="00B96EA3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0C56F4D4" w14:textId="77777777" w:rsidR="00B96EA3" w:rsidRPr="000668C0" w:rsidRDefault="00B96EA3" w:rsidP="00B96EA3">
      <w:pPr>
        <w:spacing w:beforeLines="50" w:before="200" w:line="2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リスト１．</w:t>
      </w:r>
      <w:r w:rsidRPr="000668C0">
        <w:rPr>
          <w:rFonts w:ascii="Meiryo UI" w:eastAsia="Meiryo UI" w:hAnsi="Meiryo UI" w:hint="eastAsia"/>
          <w:sz w:val="20"/>
        </w:rPr>
        <w:t>社会人イノベーションコースの担当教員リスト</w:t>
      </w:r>
      <w:r>
        <w:rPr>
          <w:rFonts w:ascii="Meiryo UI" w:eastAsia="Meiryo UI" w:hAnsi="Meiryo UI" w:hint="eastAsia"/>
          <w:sz w:val="20"/>
        </w:rPr>
        <w:t>（社会人学生に対する指導経験が豊富）</w:t>
      </w:r>
    </w:p>
    <w:p w14:paraId="7EFB1705" w14:textId="77777777" w:rsidR="00B96EA3" w:rsidRDefault="00B96EA3" w:rsidP="00B96EA3">
      <w:pPr>
        <w:spacing w:beforeLines="50" w:before="200" w:line="200" w:lineRule="exact"/>
        <w:rPr>
          <w:rFonts w:ascii="Meiryo UI" w:eastAsia="Meiryo UI" w:hAnsi="Meiryo UI"/>
          <w:sz w:val="20"/>
        </w:rPr>
      </w:pPr>
      <w:hyperlink r:id="rId10" w:history="1">
        <w:r w:rsidRPr="0025778D">
          <w:rPr>
            <w:rStyle w:val="a9"/>
            <w:rFonts w:ascii="Meiryo UI" w:eastAsia="Meiryo UI" w:hAnsi="Meiryo UI"/>
            <w:sz w:val="20"/>
          </w:rPr>
          <w:t>https://mta.web.nitech.ac.jp/prof/</w:t>
        </w:r>
      </w:hyperlink>
    </w:p>
    <w:p w14:paraId="43B3E298" w14:textId="77777777" w:rsidR="00E23E82" w:rsidRPr="000668C0" w:rsidRDefault="00E23E82" w:rsidP="00E23E82">
      <w:pPr>
        <w:spacing w:beforeLines="50" w:before="200" w:line="200" w:lineRule="exact"/>
        <w:rPr>
          <w:rFonts w:ascii="Meiryo UI" w:eastAsia="Meiryo UI" w:hAnsi="Meiryo UI"/>
          <w:sz w:val="20"/>
        </w:rPr>
      </w:pPr>
    </w:p>
    <w:p w14:paraId="6708C326" w14:textId="77777777" w:rsidR="00E23E82" w:rsidRDefault="00E23E82" w:rsidP="00E23E82">
      <w:pPr>
        <w:spacing w:beforeLines="50" w:before="200" w:line="2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リスト２．</w:t>
      </w:r>
      <w:r w:rsidRPr="000668C0">
        <w:rPr>
          <w:rFonts w:ascii="Meiryo UI" w:eastAsia="Meiryo UI" w:hAnsi="Meiryo UI"/>
          <w:sz w:val="20"/>
        </w:rPr>
        <w:t>202</w:t>
      </w:r>
      <w:r>
        <w:rPr>
          <w:rFonts w:ascii="Meiryo UI" w:eastAsia="Meiryo UI" w:hAnsi="Meiryo UI" w:hint="eastAsia"/>
          <w:sz w:val="20"/>
        </w:rPr>
        <w:t>6</w:t>
      </w:r>
      <w:r w:rsidRPr="000668C0">
        <w:rPr>
          <w:rFonts w:ascii="Meiryo UI" w:eastAsia="Meiryo UI" w:hAnsi="Meiryo UI"/>
          <w:sz w:val="20"/>
        </w:rPr>
        <w:t>年度大学院工学研究科（博士前期課程）担当教員一覧</w:t>
      </w:r>
    </w:p>
    <w:p w14:paraId="56337227" w14:textId="77777777" w:rsidR="00E23E82" w:rsidRDefault="00E23E82" w:rsidP="00E23E82">
      <w:pPr>
        <w:spacing w:beforeLines="50" w:before="200" w:line="200" w:lineRule="exact"/>
        <w:rPr>
          <w:rFonts w:ascii="Meiryo UI" w:eastAsia="Meiryo UI" w:hAnsi="Meiryo UI"/>
          <w:sz w:val="20"/>
        </w:rPr>
      </w:pPr>
      <w:hyperlink r:id="rId11" w:history="1">
        <w:r w:rsidRPr="00073BD5">
          <w:rPr>
            <w:rStyle w:val="a9"/>
            <w:rFonts w:ascii="Meiryo UI" w:eastAsia="Meiryo UI" w:hAnsi="Meiryo UI"/>
            <w:sz w:val="20"/>
          </w:rPr>
          <w:t>https://www.nitech.ac.jp/examination/mt_files/2026_Master_tantoukyouin_0401.pdf</w:t>
        </w:r>
      </w:hyperlink>
    </w:p>
    <w:p w14:paraId="0EAF2AD9" w14:textId="2F67963C" w:rsidR="00E23E82" w:rsidRDefault="00E23E82" w:rsidP="00E23E82">
      <w:pPr>
        <w:spacing w:beforeLines="50" w:before="200" w:line="200" w:lineRule="exact"/>
        <w:rPr>
          <w:rFonts w:ascii="Meiryo UI" w:eastAsia="Meiryo UI" w:hAnsi="Meiryo UI" w:hint="eastAsia"/>
          <w:sz w:val="20"/>
        </w:rPr>
      </w:pPr>
    </w:p>
    <w:p w14:paraId="54CF2AAB" w14:textId="77777777" w:rsidR="00E23E82" w:rsidRPr="00CD7118" w:rsidRDefault="00E23E82" w:rsidP="00E23E82">
      <w:pPr>
        <w:spacing w:beforeLines="50" w:before="200" w:line="200" w:lineRule="exact"/>
        <w:rPr>
          <w:rFonts w:ascii="Meiryo UI" w:eastAsia="Meiryo UI" w:hAnsi="Meiryo UI" w:hint="eastAsia"/>
          <w:sz w:val="20"/>
        </w:rPr>
      </w:pPr>
    </w:p>
    <w:p w14:paraId="75606BD0" w14:textId="77777777" w:rsidR="00075D50" w:rsidRPr="00E23E82" w:rsidRDefault="00075D50" w:rsidP="00935133">
      <w:pPr>
        <w:spacing w:beforeLines="50" w:before="200" w:line="200" w:lineRule="exact"/>
        <w:ind w:leftChars="-177" w:left="-425"/>
        <w:rPr>
          <w:rFonts w:ascii="Meiryo UI" w:eastAsia="Meiryo UI" w:hAnsi="Meiryo UI"/>
          <w:sz w:val="20"/>
        </w:rPr>
      </w:pPr>
    </w:p>
    <w:sectPr w:rsidR="00075D50" w:rsidRPr="00E23E82" w:rsidSect="009C249C">
      <w:pgSz w:w="11900" w:h="16840"/>
      <w:pgMar w:top="567" w:right="1412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9D53" w14:textId="77777777" w:rsidR="005342DE" w:rsidRDefault="005342DE" w:rsidP="00640CBC">
      <w:r>
        <w:separator/>
      </w:r>
    </w:p>
  </w:endnote>
  <w:endnote w:type="continuationSeparator" w:id="0">
    <w:p w14:paraId="000F073F" w14:textId="77777777" w:rsidR="005342DE" w:rsidRDefault="005342DE" w:rsidP="0064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AEC8" w14:textId="77777777" w:rsidR="005342DE" w:rsidRDefault="005342DE" w:rsidP="00640CBC">
      <w:r>
        <w:separator/>
      </w:r>
    </w:p>
  </w:footnote>
  <w:footnote w:type="continuationSeparator" w:id="0">
    <w:p w14:paraId="0BA983AE" w14:textId="77777777" w:rsidR="005342DE" w:rsidRDefault="005342DE" w:rsidP="0064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72FC7"/>
    <w:multiLevelType w:val="hybridMultilevel"/>
    <w:tmpl w:val="2C0C4B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2F1BFA"/>
    <w:multiLevelType w:val="hybridMultilevel"/>
    <w:tmpl w:val="03D07B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3654099">
    <w:abstractNumId w:val="0"/>
  </w:num>
  <w:num w:numId="2" w16cid:durableId="41932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2"/>
    <w:rsid w:val="00075D50"/>
    <w:rsid w:val="000B109F"/>
    <w:rsid w:val="001365EC"/>
    <w:rsid w:val="00146E5A"/>
    <w:rsid w:val="00184230"/>
    <w:rsid w:val="001C7A5B"/>
    <w:rsid w:val="001D1B3A"/>
    <w:rsid w:val="00273374"/>
    <w:rsid w:val="002B7ECA"/>
    <w:rsid w:val="002C7FF8"/>
    <w:rsid w:val="002E53F0"/>
    <w:rsid w:val="00312DC3"/>
    <w:rsid w:val="00375191"/>
    <w:rsid w:val="003E5C04"/>
    <w:rsid w:val="003F3280"/>
    <w:rsid w:val="003F57E4"/>
    <w:rsid w:val="0040261C"/>
    <w:rsid w:val="00420AC6"/>
    <w:rsid w:val="00440A5B"/>
    <w:rsid w:val="0047426C"/>
    <w:rsid w:val="00487B4E"/>
    <w:rsid w:val="004D561C"/>
    <w:rsid w:val="005342DE"/>
    <w:rsid w:val="00564C29"/>
    <w:rsid w:val="00565B64"/>
    <w:rsid w:val="00572774"/>
    <w:rsid w:val="005A471C"/>
    <w:rsid w:val="005B24AD"/>
    <w:rsid w:val="006014C2"/>
    <w:rsid w:val="0060466D"/>
    <w:rsid w:val="00631629"/>
    <w:rsid w:val="006361CE"/>
    <w:rsid w:val="00640CBC"/>
    <w:rsid w:val="006C7579"/>
    <w:rsid w:val="007330BA"/>
    <w:rsid w:val="00735C24"/>
    <w:rsid w:val="00775065"/>
    <w:rsid w:val="007926CC"/>
    <w:rsid w:val="00793A3A"/>
    <w:rsid w:val="007A2EEC"/>
    <w:rsid w:val="00870847"/>
    <w:rsid w:val="008948AB"/>
    <w:rsid w:val="00935133"/>
    <w:rsid w:val="00971CA4"/>
    <w:rsid w:val="009768FA"/>
    <w:rsid w:val="009C249C"/>
    <w:rsid w:val="00AA0916"/>
    <w:rsid w:val="00B42200"/>
    <w:rsid w:val="00B8487F"/>
    <w:rsid w:val="00B85987"/>
    <w:rsid w:val="00B96EA3"/>
    <w:rsid w:val="00C803EE"/>
    <w:rsid w:val="00CA2A42"/>
    <w:rsid w:val="00D138B8"/>
    <w:rsid w:val="00D40CA1"/>
    <w:rsid w:val="00D713E6"/>
    <w:rsid w:val="00DC3F33"/>
    <w:rsid w:val="00DD2BF0"/>
    <w:rsid w:val="00DD3622"/>
    <w:rsid w:val="00E23E82"/>
    <w:rsid w:val="00E30849"/>
    <w:rsid w:val="00E8595A"/>
    <w:rsid w:val="00EA2B8F"/>
    <w:rsid w:val="00EB2389"/>
    <w:rsid w:val="00F4177B"/>
    <w:rsid w:val="00F42032"/>
    <w:rsid w:val="00F53A8D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E5EB6"/>
  <w15:chartTrackingRefBased/>
  <w15:docId w15:val="{63384048-C39A-7A43-99A7-59CB2B03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8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40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CBC"/>
  </w:style>
  <w:style w:type="paragraph" w:styleId="a6">
    <w:name w:val="footer"/>
    <w:basedOn w:val="a"/>
    <w:link w:val="a7"/>
    <w:uiPriority w:val="99"/>
    <w:unhideWhenUsed/>
    <w:rsid w:val="00640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CBC"/>
  </w:style>
  <w:style w:type="table" w:styleId="a8">
    <w:name w:val="Table Grid"/>
    <w:basedOn w:val="a1"/>
    <w:uiPriority w:val="39"/>
    <w:rsid w:val="009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96E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474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tech.ac.jp/examination/mt_files/2026_Master_tantoukyouin_04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mta.web.nitech.ac.jp/pro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30022-f34a-4f4e-83e7-530b07eac8dd">
      <Terms xmlns="http://schemas.microsoft.com/office/infopath/2007/PartnerControls"/>
    </lcf76f155ced4ddcb4097134ff3c332f>
    <TaxCatchAll xmlns="c5c0a298-db29-4100-a7b6-d76b783bff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B36A41DB96A448A6BF5929AC6989C" ma:contentTypeVersion="13" ma:contentTypeDescription="新しいドキュメントを作成します。" ma:contentTypeScope="" ma:versionID="cabffbf9d2d43725bc2b162099989c7c">
  <xsd:schema xmlns:xsd="http://www.w3.org/2001/XMLSchema" xmlns:xs="http://www.w3.org/2001/XMLSchema" xmlns:p="http://schemas.microsoft.com/office/2006/metadata/properties" xmlns:ns2="37230022-f34a-4f4e-83e7-530b07eac8dd" xmlns:ns3="c5c0a298-db29-4100-a7b6-d76b783bff36" targetNamespace="http://schemas.microsoft.com/office/2006/metadata/properties" ma:root="true" ma:fieldsID="50213687671ea82913e1c1003db7bd51" ns2:_="" ns3:_="">
    <xsd:import namespace="37230022-f34a-4f4e-83e7-530b07eac8dd"/>
    <xsd:import namespace="c5c0a298-db29-4100-a7b6-d76b783bf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0022-f34a-4f4e-83e7-530b07ea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a298-db29-4100-a7b6-d76b783bf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696b2-be16-4384-990a-bcace876e523}" ma:internalName="TaxCatchAll" ma:showField="CatchAllData" ma:web="c5c0a298-db29-4100-a7b6-d76b783bf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39B09-F697-400D-B76D-F2DAD5E0DFE7}">
  <ds:schemaRefs>
    <ds:schemaRef ds:uri="http://schemas.microsoft.com/office/2006/metadata/properties"/>
    <ds:schemaRef ds:uri="http://schemas.microsoft.com/office/infopath/2007/PartnerControls"/>
    <ds:schemaRef ds:uri="37230022-f34a-4f4e-83e7-530b07eac8dd"/>
    <ds:schemaRef ds:uri="c5c0a298-db29-4100-a7b6-d76b783bff36"/>
  </ds:schemaRefs>
</ds:datastoreItem>
</file>

<file path=customXml/itemProps2.xml><?xml version="1.0" encoding="utf-8"?>
<ds:datastoreItem xmlns:ds="http://schemas.openxmlformats.org/officeDocument/2006/customXml" ds:itemID="{88ED6DC9-2129-422A-BF88-E60D7D03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C8FAF-2B3D-4F31-8B35-ACE4F9C0F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0022-f34a-4f4e-83e7-530b07eac8dd"/>
    <ds:schemaRef ds:uri="c5c0a298-db29-4100-a7b6-d76b783bf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雅弘</dc:creator>
  <cp:keywords/>
  <dc:description/>
  <cp:lastModifiedBy>田口　亮</cp:lastModifiedBy>
  <cp:revision>4</cp:revision>
  <cp:lastPrinted>2020-02-29T08:26:00Z</cp:lastPrinted>
  <dcterms:created xsi:type="dcterms:W3CDTF">2023-07-20T03:43:00Z</dcterms:created>
  <dcterms:modified xsi:type="dcterms:W3CDTF">2025-04-14T06:03:00Z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0x010100945B36A41DB96A448A6BF5929AC6989C</vt:lpwstr>
  </property>
  <property fmtid="{D5CDD505-2E9C-101B-9397-08002B2CF9AE}" pid="3" name="MediaServiceImageTags">
    <vt:lpwstr/>
  </property>
</Properties>
</file>